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4C" w:rsidRPr="0094054C" w:rsidRDefault="0094054C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оценки эффективности деятельности и качества труда педагогических и руководящих работников МБДОУ № 47 «Гусельки» за 2019-2020 учебный год </w:t>
      </w:r>
    </w:p>
    <w:p w:rsidR="0094054C" w:rsidRDefault="0094054C" w:rsidP="0094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22E" w:rsidRPr="0094054C" w:rsidRDefault="009B322E" w:rsidP="0094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>Комиссия в составе: 8 человек: </w:t>
      </w:r>
      <w:r w:rsidRPr="0094054C">
        <w:rPr>
          <w:rFonts w:ascii="Times New Roman" w:eastAsia="Times New Roman" w:hAnsi="Times New Roman" w:cs="Times New Roman"/>
          <w:sz w:val="24"/>
          <w:szCs w:val="24"/>
        </w:rPr>
        <w:br/>
        <w:t>Набатова Ольга Владимировна - председатель комиссии;</w:t>
      </w:r>
    </w:p>
    <w:p w:rsidR="009B322E" w:rsidRPr="0094054C" w:rsidRDefault="009B322E" w:rsidP="0094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B322E" w:rsidRPr="0094054C" w:rsidRDefault="009B322E" w:rsidP="0094054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>Горбанева Анна Владимировна- заместитель заведующего по УВР;</w:t>
      </w:r>
    </w:p>
    <w:p w:rsidR="009B322E" w:rsidRPr="0094054C" w:rsidRDefault="009B322E" w:rsidP="0094054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>Зубарева Надежда Сергеевна – специалист по кадрам;</w:t>
      </w:r>
    </w:p>
    <w:p w:rsidR="009B322E" w:rsidRPr="0094054C" w:rsidRDefault="009B322E" w:rsidP="0094054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54C">
        <w:rPr>
          <w:rFonts w:ascii="Times New Roman" w:eastAsia="Times New Roman" w:hAnsi="Times New Roman" w:cs="Times New Roman"/>
          <w:sz w:val="24"/>
          <w:szCs w:val="24"/>
        </w:rPr>
        <w:t>Зузик</w:t>
      </w:r>
      <w:proofErr w:type="spellEnd"/>
      <w:r w:rsidRPr="0094054C">
        <w:rPr>
          <w:rFonts w:ascii="Times New Roman" w:eastAsia="Times New Roman" w:hAnsi="Times New Roman" w:cs="Times New Roman"/>
          <w:sz w:val="24"/>
          <w:szCs w:val="24"/>
        </w:rPr>
        <w:t xml:space="preserve"> Светлана Ивановна – воспитатель;</w:t>
      </w:r>
    </w:p>
    <w:p w:rsidR="009B322E" w:rsidRPr="0094054C" w:rsidRDefault="009B322E" w:rsidP="0094054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 xml:space="preserve">Муратова Лидия </w:t>
      </w:r>
      <w:proofErr w:type="spellStart"/>
      <w:r w:rsidRPr="0094054C">
        <w:rPr>
          <w:rFonts w:ascii="Times New Roman" w:eastAsia="Times New Roman" w:hAnsi="Times New Roman" w:cs="Times New Roman"/>
          <w:sz w:val="24"/>
          <w:szCs w:val="24"/>
        </w:rPr>
        <w:t>Юлдашевна</w:t>
      </w:r>
      <w:proofErr w:type="spellEnd"/>
      <w:r w:rsidRPr="0094054C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</w:t>
      </w:r>
    </w:p>
    <w:p w:rsidR="009B322E" w:rsidRPr="0094054C" w:rsidRDefault="009B322E" w:rsidP="0094054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54C">
        <w:rPr>
          <w:rFonts w:ascii="Times New Roman" w:eastAsia="Times New Roman" w:hAnsi="Times New Roman" w:cs="Times New Roman"/>
          <w:sz w:val="24"/>
          <w:szCs w:val="24"/>
        </w:rPr>
        <w:t>Ромашко</w:t>
      </w:r>
      <w:proofErr w:type="spellEnd"/>
      <w:r w:rsidRPr="0094054C"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 – воспитатель</w:t>
      </w:r>
    </w:p>
    <w:p w:rsidR="009B322E" w:rsidRPr="0094054C" w:rsidRDefault="009B322E" w:rsidP="0094054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54C">
        <w:rPr>
          <w:rFonts w:ascii="Times New Roman" w:eastAsia="Times New Roman" w:hAnsi="Times New Roman" w:cs="Times New Roman"/>
          <w:sz w:val="24"/>
          <w:szCs w:val="24"/>
        </w:rPr>
        <w:t>Ротова</w:t>
      </w:r>
      <w:proofErr w:type="spellEnd"/>
      <w:r w:rsidRPr="0094054C">
        <w:rPr>
          <w:rFonts w:ascii="Times New Roman" w:eastAsia="Times New Roman" w:hAnsi="Times New Roman" w:cs="Times New Roman"/>
          <w:sz w:val="24"/>
          <w:szCs w:val="24"/>
        </w:rPr>
        <w:t xml:space="preserve"> Наталья Николаевна – воспитатель;</w:t>
      </w:r>
    </w:p>
    <w:p w:rsidR="009B322E" w:rsidRPr="0094054C" w:rsidRDefault="009B322E" w:rsidP="0094054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>Савина Наталья Валентиновна – заместитель председателя ПК.</w:t>
      </w:r>
    </w:p>
    <w:p w:rsidR="009B322E" w:rsidRPr="0094054C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22E" w:rsidRPr="0094054C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</w:t>
      </w:r>
    </w:p>
    <w:p w:rsidR="0094054C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специалисты, педагогические работники</w:t>
      </w:r>
      <w:r w:rsidRPr="009405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22E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>(66 человек)</w:t>
      </w:r>
    </w:p>
    <w:p w:rsidR="0094054C" w:rsidRPr="0094054C" w:rsidRDefault="0094054C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6"/>
        <w:gridCol w:w="2036"/>
        <w:gridCol w:w="2036"/>
        <w:gridCol w:w="2048"/>
      </w:tblGrid>
      <w:tr w:rsidR="009B322E" w:rsidRPr="0094054C" w:rsidTr="0094054C">
        <w:trPr>
          <w:trHeight w:val="376"/>
          <w:jc w:val="center"/>
        </w:trPr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88%-94%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76%-82%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70%</w:t>
            </w:r>
          </w:p>
        </w:tc>
      </w:tr>
      <w:tr w:rsidR="009B322E" w:rsidRPr="0094054C" w:rsidTr="0094054C">
        <w:trPr>
          <w:trHeight w:val="391"/>
          <w:jc w:val="center"/>
        </w:trPr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322E" w:rsidRPr="0094054C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22E" w:rsidRPr="0094054C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</w:t>
      </w:r>
    </w:p>
    <w:p w:rsidR="0094054C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 дополнительного образования</w:t>
      </w:r>
      <w:r w:rsidRPr="009405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22E" w:rsidRDefault="009B322E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54C">
        <w:rPr>
          <w:rFonts w:ascii="Times New Roman" w:eastAsia="Times New Roman" w:hAnsi="Times New Roman" w:cs="Times New Roman"/>
          <w:sz w:val="24"/>
          <w:szCs w:val="24"/>
        </w:rPr>
        <w:t>(8 человек)</w:t>
      </w:r>
    </w:p>
    <w:p w:rsidR="0094054C" w:rsidRPr="0094054C" w:rsidRDefault="0094054C" w:rsidP="0094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8"/>
        <w:gridCol w:w="2088"/>
        <w:gridCol w:w="2088"/>
        <w:gridCol w:w="2101"/>
      </w:tblGrid>
      <w:tr w:rsidR="009B322E" w:rsidRPr="0094054C" w:rsidTr="0094054C">
        <w:trPr>
          <w:trHeight w:val="323"/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87%-93%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67%-73%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50%</w:t>
            </w:r>
          </w:p>
        </w:tc>
      </w:tr>
      <w:tr w:rsidR="009B322E" w:rsidRPr="0094054C" w:rsidTr="0094054C">
        <w:trPr>
          <w:trHeight w:val="337"/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2E" w:rsidRPr="0094054C" w:rsidRDefault="009B322E" w:rsidP="0094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1495" w:rsidRPr="0094054C" w:rsidRDefault="00361495" w:rsidP="009405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1495" w:rsidRPr="0094054C" w:rsidSect="00D8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476D"/>
    <w:multiLevelType w:val="multilevel"/>
    <w:tmpl w:val="5F54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322E"/>
    <w:rsid w:val="00361495"/>
    <w:rsid w:val="0094054C"/>
    <w:rsid w:val="009B322E"/>
    <w:rsid w:val="00D8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3"/>
  </w:style>
  <w:style w:type="paragraph" w:styleId="1">
    <w:name w:val="heading 1"/>
    <w:basedOn w:val="a"/>
    <w:link w:val="10"/>
    <w:uiPriority w:val="9"/>
    <w:qFormat/>
    <w:rsid w:val="009B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B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50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Fast-company</dc:creator>
  <cp:keywords/>
  <dc:description/>
  <cp:lastModifiedBy>Fast-company</cp:lastModifiedBy>
  <cp:revision>5</cp:revision>
  <dcterms:created xsi:type="dcterms:W3CDTF">2022-02-02T06:59:00Z</dcterms:created>
  <dcterms:modified xsi:type="dcterms:W3CDTF">2022-02-02T07:09:00Z</dcterms:modified>
</cp:coreProperties>
</file>