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85" w:rsidRDefault="00D816A8" w:rsidP="001552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6A8">
        <w:rPr>
          <w:rFonts w:ascii="Times New Roman" w:eastAsia="Times New Roman" w:hAnsi="Times New Roman" w:cs="Times New Roman"/>
          <w:b/>
          <w:sz w:val="24"/>
          <w:szCs w:val="24"/>
        </w:rPr>
        <w:t>Результаты оценки эффективности деятельности и качества труда педагогических и руководящих работников МБДОУ № 47 «Гусельки» за 202</w:t>
      </w:r>
      <w:r w:rsidR="0015528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816A8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15528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816A8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  <w:r w:rsidR="00155285">
        <w:rPr>
          <w:rFonts w:ascii="Times New Roman" w:eastAsia="Times New Roman" w:hAnsi="Times New Roman" w:cs="Times New Roman"/>
          <w:b/>
          <w:sz w:val="24"/>
          <w:szCs w:val="24"/>
        </w:rPr>
        <w:t xml:space="preserve"> не проводились в связи с закрытием учреждения на капитальный ремонт. </w:t>
      </w:r>
    </w:p>
    <w:p w:rsidR="00D816A8" w:rsidRDefault="00155285" w:rsidP="001552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Приказ департамента образования Администрации города от 31.05.2022 №12-03-437/2 «О приостановлении функционирования муниципального бюджетного дошкольного образовательного учреждения детский сад № 47 «Гусельки»</w:t>
      </w:r>
    </w:p>
    <w:p w:rsidR="00155285" w:rsidRPr="00D816A8" w:rsidRDefault="00155285" w:rsidP="001552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период с 01.08.2022 по 30.11.2023гг.</w:t>
      </w:r>
    </w:p>
    <w:p w:rsidR="00D816A8" w:rsidRDefault="00D816A8" w:rsidP="001552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5FD9" w:rsidRDefault="00395FD9"/>
    <w:sectPr w:rsidR="00395FD9" w:rsidSect="006C0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E295C"/>
    <w:multiLevelType w:val="multilevel"/>
    <w:tmpl w:val="65EC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193D18"/>
    <w:rsid w:val="00155285"/>
    <w:rsid w:val="00193D18"/>
    <w:rsid w:val="00395FD9"/>
    <w:rsid w:val="00492225"/>
    <w:rsid w:val="006C0E72"/>
    <w:rsid w:val="00D8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72"/>
  </w:style>
  <w:style w:type="paragraph" w:styleId="1">
    <w:name w:val="heading 1"/>
    <w:basedOn w:val="a"/>
    <w:link w:val="10"/>
    <w:uiPriority w:val="9"/>
    <w:qFormat/>
    <w:rsid w:val="00193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D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9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3D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2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9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4151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3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Fast-company</dc:creator>
  <cp:keywords/>
  <dc:description/>
  <cp:lastModifiedBy>Fast-company</cp:lastModifiedBy>
  <cp:revision>7</cp:revision>
  <dcterms:created xsi:type="dcterms:W3CDTF">2022-02-02T06:59:00Z</dcterms:created>
  <dcterms:modified xsi:type="dcterms:W3CDTF">2022-11-11T09:26:00Z</dcterms:modified>
</cp:coreProperties>
</file>